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4F65" w14:textId="77777777" w:rsidR="0061796E" w:rsidRPr="00E111EA" w:rsidRDefault="0061796E" w:rsidP="00E111EA">
      <w:pPr>
        <w:pStyle w:val="a3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111EA">
        <w:rPr>
          <w:rFonts w:ascii="Times New Roman" w:hAnsi="Times New Roman" w:cs="Times New Roman"/>
          <w:b/>
          <w:color w:val="C00000"/>
          <w:sz w:val="32"/>
          <w:szCs w:val="32"/>
        </w:rPr>
        <w:t>Перечень основных государственных праздников, памятных дат</w:t>
      </w:r>
    </w:p>
    <w:p w14:paraId="4C2ADE36" w14:textId="77777777" w:rsidR="0061796E" w:rsidRPr="00E111EA" w:rsidRDefault="0061796E" w:rsidP="0061796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111EA">
        <w:rPr>
          <w:rFonts w:ascii="Times New Roman" w:hAnsi="Times New Roman" w:cs="Times New Roman"/>
          <w:b/>
          <w:color w:val="C00000"/>
          <w:sz w:val="32"/>
          <w:szCs w:val="32"/>
        </w:rPr>
        <w:t>на 2024–2025 учебный год</w:t>
      </w:r>
    </w:p>
    <w:p w14:paraId="22C93848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 сентября - День знаний </w:t>
      </w:r>
    </w:p>
    <w:p w14:paraId="1C80EB5D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3 сентября - День окончания Второй мировой войны, День солидарности в борьбе с терроризмом 8 сентября - Международный день распространения грамотности </w:t>
      </w:r>
    </w:p>
    <w:p w14:paraId="18D21406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27 сентября - День работника дошкольного образования </w:t>
      </w:r>
    </w:p>
    <w:p w14:paraId="4E56D75C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1 октября - Международный день пожилых людей, Международный день музыки </w:t>
      </w:r>
    </w:p>
    <w:p w14:paraId="7490D290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4 октября - День защиты животных </w:t>
      </w:r>
    </w:p>
    <w:p w14:paraId="72EADEF6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5 октября - День учителя </w:t>
      </w:r>
    </w:p>
    <w:p w14:paraId="37787EED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25 октября - Международный день школьных библиотек </w:t>
      </w:r>
    </w:p>
    <w:p w14:paraId="24AA11CE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20 октября- День отца</w:t>
      </w:r>
    </w:p>
    <w:p w14:paraId="2B79DF28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4 ноября - День народного единства </w:t>
      </w:r>
    </w:p>
    <w:p w14:paraId="7D72DAC4" w14:textId="77777777" w:rsidR="00341CA3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8 ноября - День памяти погибших при исполнении служебных обязанностей сотрудников органов внутренних дел России</w:t>
      </w:r>
    </w:p>
    <w:p w14:paraId="3A3F9E38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24 ноября - День матери в России </w:t>
      </w:r>
    </w:p>
    <w:p w14:paraId="35A59E7D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30 ноября - День Государственного герба Российской Федерации </w:t>
      </w:r>
    </w:p>
    <w:p w14:paraId="2DBDFA94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3 декабря - День неизвестного солдата, Международный день инвалидов</w:t>
      </w:r>
    </w:p>
    <w:p w14:paraId="6C42B915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5 декабря - День добровольца (волонтера) в России </w:t>
      </w:r>
    </w:p>
    <w:p w14:paraId="56C3591B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9 декабря - День Героев Отечества </w:t>
      </w:r>
    </w:p>
    <w:p w14:paraId="1F3E5207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12 декабря - День Конституции Российской Федерации </w:t>
      </w:r>
    </w:p>
    <w:p w14:paraId="34DD9BA1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25 января - День российского студенчества </w:t>
      </w:r>
    </w:p>
    <w:p w14:paraId="34A83519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27 января - День полного освобождения Ленинграда от фашистской блокады    </w:t>
      </w:r>
    </w:p>
    <w:p w14:paraId="3409D01B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День освобождения Красной армией крупнейшего «лагеря смерти» Аушвиц-Биркенау (</w:t>
      </w:r>
      <w:proofErr w:type="gramStart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Освенцима)  -</w:t>
      </w:r>
      <w:proofErr w:type="gramEnd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День памяти жертв Холокоста </w:t>
      </w:r>
    </w:p>
    <w:p w14:paraId="77817558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 февраля - День разгрома советскими войсками немецко-фашистских </w:t>
      </w:r>
      <w:proofErr w:type="gramStart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войск  в</w:t>
      </w:r>
      <w:proofErr w:type="gramEnd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Сталинградской битве </w:t>
      </w:r>
    </w:p>
    <w:p w14:paraId="3C7FB37F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8 февраля - День российской науки </w:t>
      </w:r>
    </w:p>
    <w:p w14:paraId="0A15D2CD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15 февраля - День памяти о россиянах, исполнявших служебный долг за пределами Отечества </w:t>
      </w:r>
    </w:p>
    <w:p w14:paraId="0244B6C7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21 февраля - Международный день родного языка </w:t>
      </w:r>
    </w:p>
    <w:p w14:paraId="21249B87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23 </w:t>
      </w:r>
      <w:proofErr w:type="gramStart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февраля  -</w:t>
      </w:r>
      <w:proofErr w:type="gramEnd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День защитника Отечества </w:t>
      </w:r>
    </w:p>
    <w:p w14:paraId="146F5C78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8 марта </w:t>
      </w:r>
      <w:proofErr w:type="gramStart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-  Международный</w:t>
      </w:r>
      <w:proofErr w:type="gramEnd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женский день </w:t>
      </w:r>
    </w:p>
    <w:p w14:paraId="0F3B2A95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18 марта - День воссоединения Крыма с Россией </w:t>
      </w:r>
    </w:p>
    <w:p w14:paraId="6BDD5870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27 марта - Всемирный день театра</w:t>
      </w:r>
    </w:p>
    <w:p w14:paraId="2596B760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12 апреля - День космонавтики </w:t>
      </w:r>
    </w:p>
    <w:p w14:paraId="2205ACED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19 апреля - День памяти о геноциде советского народа нацистами и их пособниками в годы Великой Отечественной войны </w:t>
      </w:r>
    </w:p>
    <w:p w14:paraId="4EC7CBC6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1 мая - Праздник Весны и Труда </w:t>
      </w:r>
    </w:p>
    <w:p w14:paraId="61E1564D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9 мая - День Победы </w:t>
      </w:r>
    </w:p>
    <w:p w14:paraId="1CB8ACFA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19 мая - День детских общественных организаций России </w:t>
      </w:r>
    </w:p>
    <w:p w14:paraId="73D0C6F6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24 мая - День славянской письменности и культуры </w:t>
      </w:r>
    </w:p>
    <w:p w14:paraId="2B6DCAE6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1 июня - День защиты детей</w:t>
      </w:r>
    </w:p>
    <w:p w14:paraId="2E0D9307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6 июня </w:t>
      </w:r>
      <w:proofErr w:type="gramStart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-  День</w:t>
      </w:r>
      <w:proofErr w:type="gramEnd"/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русского языка</w:t>
      </w:r>
    </w:p>
    <w:p w14:paraId="59CE333B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12 июня - День России </w:t>
      </w:r>
    </w:p>
    <w:p w14:paraId="56904768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22 июня - День памяти и скорби </w:t>
      </w:r>
    </w:p>
    <w:p w14:paraId="78104CF9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27 июня - День молодёжи</w:t>
      </w:r>
    </w:p>
    <w:p w14:paraId="2465F7C0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8 июля - День семьи, любви и верности </w:t>
      </w:r>
    </w:p>
    <w:p w14:paraId="76DE4E00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Вторая суббота августа: День физкультурника </w:t>
      </w:r>
    </w:p>
    <w:p w14:paraId="49633A41" w14:textId="77777777" w:rsidR="0061796E" w:rsidRPr="00E111EA" w:rsidRDefault="0061796E" w:rsidP="0061796E">
      <w:pPr>
        <w:pStyle w:val="a3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E111E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22 августа - День Государственного флага Российской Федерации 27 августа - День российского кино</w:t>
      </w:r>
    </w:p>
    <w:sectPr w:rsidR="0061796E" w:rsidRPr="00E111EA" w:rsidSect="00E111EA">
      <w:pgSz w:w="11906" w:h="16838"/>
      <w:pgMar w:top="170" w:right="34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E"/>
    <w:rsid w:val="00341CA3"/>
    <w:rsid w:val="0061796E"/>
    <w:rsid w:val="00701594"/>
    <w:rsid w:val="00E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82EA"/>
  <w15:chartTrackingRefBased/>
  <w15:docId w15:val="{A8F9E16F-D36C-4EE1-A7E5-27E29133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Майина Магамедова</cp:lastModifiedBy>
  <cp:revision>3</cp:revision>
  <cp:lastPrinted>2024-10-20T15:11:00Z</cp:lastPrinted>
  <dcterms:created xsi:type="dcterms:W3CDTF">2024-08-31T10:19:00Z</dcterms:created>
  <dcterms:modified xsi:type="dcterms:W3CDTF">2024-10-20T15:12:00Z</dcterms:modified>
</cp:coreProperties>
</file>